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C8" w:rsidRPr="001B424A" w:rsidRDefault="000769C8" w:rsidP="001B4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24A">
        <w:rPr>
          <w:rFonts w:ascii="Times New Roman" w:hAnsi="Times New Roman" w:cs="Times New Roman"/>
          <w:sz w:val="28"/>
          <w:szCs w:val="28"/>
        </w:rPr>
        <w:t>Практическое задание 1</w:t>
      </w:r>
    </w:p>
    <w:p w:rsidR="000769C8" w:rsidRPr="001B424A" w:rsidRDefault="001B424A" w:rsidP="001B4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0769C8" w:rsidRPr="001B424A">
        <w:rPr>
          <w:rFonts w:ascii="Times New Roman" w:hAnsi="Times New Roman" w:cs="Times New Roman"/>
          <w:sz w:val="28"/>
          <w:szCs w:val="28"/>
        </w:rPr>
        <w:t>Выполните задания и прикрепите отве</w:t>
      </w:r>
      <w:r>
        <w:rPr>
          <w:rFonts w:ascii="Times New Roman" w:hAnsi="Times New Roman" w:cs="Times New Roman"/>
          <w:sz w:val="28"/>
          <w:szCs w:val="28"/>
        </w:rPr>
        <w:t xml:space="preserve">ты в электронном виде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0769C8" w:rsidRPr="001B424A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0769C8" w:rsidRPr="001B424A">
        <w:rPr>
          <w:rFonts w:ascii="Times New Roman" w:hAnsi="Times New Roman" w:cs="Times New Roman"/>
          <w:sz w:val="28"/>
          <w:szCs w:val="28"/>
        </w:rPr>
        <w:t>.</w:t>
      </w:r>
    </w:p>
    <w:p w:rsidR="000769C8" w:rsidRDefault="001B424A" w:rsidP="00344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№1. </w:t>
      </w:r>
      <w:r w:rsidR="000769C8" w:rsidRPr="001B424A">
        <w:rPr>
          <w:rFonts w:ascii="Times New Roman" w:hAnsi="Times New Roman" w:cs="Times New Roman"/>
          <w:sz w:val="28"/>
          <w:szCs w:val="28"/>
        </w:rPr>
        <w:t>Перечислите основные формы самостоятельных занятий физической культурой и раскройте подробно одну из них.</w:t>
      </w:r>
    </w:p>
    <w:p w:rsidR="00037964" w:rsidRDefault="00037964" w:rsidP="00037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964">
        <w:rPr>
          <w:rFonts w:ascii="Times New Roman" w:hAnsi="Times New Roman" w:cs="Times New Roman"/>
          <w:sz w:val="28"/>
          <w:szCs w:val="28"/>
        </w:rPr>
        <w:t xml:space="preserve">Самостоятельные занятия физическими упражнениями могут иметь различную целевую направленность. Выделяют следующие основные направления использования средств физической культуры: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7964">
        <w:rPr>
          <w:rFonts w:ascii="Times New Roman" w:hAnsi="Times New Roman" w:cs="Times New Roman"/>
          <w:sz w:val="28"/>
          <w:szCs w:val="28"/>
        </w:rPr>
        <w:t xml:space="preserve">гигиеническое (оздоровительное), рекреативное (рекреация – отдых), </w:t>
      </w:r>
      <w:proofErr w:type="spellStart"/>
      <w:r w:rsidRPr="00037964">
        <w:rPr>
          <w:rFonts w:ascii="Times New Roman" w:hAnsi="Times New Roman" w:cs="Times New Roman"/>
          <w:sz w:val="28"/>
          <w:szCs w:val="28"/>
        </w:rPr>
        <w:t>общеподготовительное</w:t>
      </w:r>
      <w:proofErr w:type="spellEnd"/>
      <w:r w:rsidRPr="00037964">
        <w:rPr>
          <w:rFonts w:ascii="Times New Roman" w:hAnsi="Times New Roman" w:cs="Times New Roman"/>
          <w:sz w:val="28"/>
          <w:szCs w:val="28"/>
        </w:rPr>
        <w:t xml:space="preserve"> (общая физическая подготовка), спортивное, профессионально-прикладное и лечебное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964" w:rsidRPr="003603C8" w:rsidRDefault="00037964" w:rsidP="00360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3C8">
        <w:rPr>
          <w:rFonts w:ascii="Times New Roman" w:hAnsi="Times New Roman" w:cs="Times New Roman"/>
          <w:sz w:val="28"/>
          <w:szCs w:val="28"/>
        </w:rPr>
        <w:t>Формы самостоятельных занятий физическими упражнениями и спортом определяются их целями и задачами. Существует три формы самостоятельных занятий: утренняя гигиеническая гимнастика, упражнения в течение учебного дня, самостоятельные тренировочные занятия.</w:t>
      </w:r>
    </w:p>
    <w:p w:rsidR="003603C8" w:rsidRDefault="003603C8" w:rsidP="00360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3C8">
        <w:rPr>
          <w:rFonts w:ascii="Times New Roman" w:hAnsi="Times New Roman" w:cs="Times New Roman"/>
          <w:sz w:val="28"/>
          <w:szCs w:val="28"/>
        </w:rPr>
        <w:t>Самостоятельные тренировочные занятия можно проводить индивидуально или в группе. Групповая тренировка более эффективна, чем индивид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603C8">
        <w:rPr>
          <w:rFonts w:ascii="Times New Roman" w:hAnsi="Times New Roman" w:cs="Times New Roman"/>
          <w:sz w:val="28"/>
          <w:szCs w:val="28"/>
        </w:rPr>
        <w:t xml:space="preserve">альная. При этом должны быть приняты все необходимые меры предосторожности по профилактике спортивных травм, обморожения, безопасности и т.д. </w:t>
      </w:r>
    </w:p>
    <w:p w:rsidR="00037964" w:rsidRPr="003603C8" w:rsidRDefault="003603C8" w:rsidP="00360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3C8">
        <w:rPr>
          <w:rFonts w:ascii="Times New Roman" w:hAnsi="Times New Roman" w:cs="Times New Roman"/>
          <w:sz w:val="28"/>
          <w:szCs w:val="28"/>
        </w:rPr>
        <w:t xml:space="preserve">Заниматься рекомендуется 2–7 раз в неделю по 40–90 мин. Заниматься менее 2 раз в неделю нецелесообразно, так как это не способствует повышению уровня тренированности организма. Причем два тренировочных дня в неделю помогут приобрести и поддерживать хорошую физическую форму, а добавление дополнительных дней придаст занятиям развивающий характер. Заниматься надо до утомления, так как элементарные, облегченные нагрузки не вызывают нужных ответных приспособительных реакций в организме и не способствуют росту работоспособности. Однако следует строго соблюдать принципы постепенности и доступности. Тренировочные занятия должны носить комплексный характер, т.е. инициировать развитие </w:t>
      </w:r>
      <w:r w:rsidRPr="003603C8">
        <w:rPr>
          <w:rFonts w:ascii="Times New Roman" w:hAnsi="Times New Roman" w:cs="Times New Roman"/>
          <w:sz w:val="28"/>
          <w:szCs w:val="28"/>
        </w:rPr>
        <w:lastRenderedPageBreak/>
        <w:t xml:space="preserve">всего множества физических качеств, а также укреплять здоровье и повышать общую работоспособность организма. Специализированный характер занятий, т.е. занятий избранным видом спорта, применим только для квалифицированных спортсменов. Превышение нагрузок, приближение их к </w:t>
      </w:r>
      <w:proofErr w:type="gramStart"/>
      <w:r w:rsidRPr="003603C8">
        <w:rPr>
          <w:rFonts w:ascii="Times New Roman" w:hAnsi="Times New Roman" w:cs="Times New Roman"/>
          <w:sz w:val="28"/>
          <w:szCs w:val="28"/>
        </w:rPr>
        <w:t>предельным</w:t>
      </w:r>
      <w:proofErr w:type="gramEnd"/>
      <w:r w:rsidRPr="003603C8">
        <w:rPr>
          <w:rFonts w:ascii="Times New Roman" w:hAnsi="Times New Roman" w:cs="Times New Roman"/>
          <w:sz w:val="28"/>
          <w:szCs w:val="28"/>
        </w:rPr>
        <w:t xml:space="preserve"> сопряжено с опасностями, так как перетренировка – это уже болезнь. Нагрузки при оздоровительных занятиях не должны превышать возможности полного восстановления организма к очередному рабочему дню. Лучшее время для тренировок – вторая половина дня, через 2–3 ч. после обеда. Можно тренироваться и в другое время, но не ранее чем через 2 ч. после приёма пищи и не </w:t>
      </w:r>
      <w:proofErr w:type="gramStart"/>
      <w:r w:rsidRPr="003603C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603C8">
        <w:rPr>
          <w:rFonts w:ascii="Times New Roman" w:hAnsi="Times New Roman" w:cs="Times New Roman"/>
          <w:sz w:val="28"/>
          <w:szCs w:val="28"/>
        </w:rPr>
        <w:t xml:space="preserve"> чем за час до приёма пищи или отхода ко сну. Не рекомендуется тренироваться утром сразу после сна натощак (в это время необходимо выполнять гигиеническую гимнастику).</w:t>
      </w:r>
    </w:p>
    <w:p w:rsidR="000769C8" w:rsidRDefault="001B424A" w:rsidP="00344014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№2. </w:t>
      </w:r>
      <w:r w:rsidR="000769C8" w:rsidRPr="001B424A">
        <w:rPr>
          <w:rFonts w:ascii="Times New Roman" w:hAnsi="Times New Roman" w:cs="Times New Roman"/>
          <w:sz w:val="28"/>
          <w:szCs w:val="28"/>
        </w:rPr>
        <w:t>Дайте развёрнутый ответ на вопрос. Планирование и управление самостоятельными занятиями - что под этим понимается?</w:t>
      </w:r>
    </w:p>
    <w:p w:rsidR="00344014" w:rsidRDefault="00344014" w:rsidP="00344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14">
        <w:rPr>
          <w:rFonts w:ascii="Times New Roman" w:hAnsi="Times New Roman" w:cs="Times New Roman"/>
          <w:sz w:val="28"/>
          <w:szCs w:val="28"/>
        </w:rPr>
        <w:t xml:space="preserve">Управление процессом самостоятельных занятий включает: </w:t>
      </w:r>
    </w:p>
    <w:p w:rsidR="00344014" w:rsidRDefault="00344014" w:rsidP="00344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4014">
        <w:rPr>
          <w:rFonts w:ascii="Times New Roman" w:hAnsi="Times New Roman" w:cs="Times New Roman"/>
          <w:sz w:val="28"/>
          <w:szCs w:val="28"/>
        </w:rPr>
        <w:t xml:space="preserve"> определение цели самостоятельных занятий (укрепление здоровья, закаливание организма и улучшение общего самочувствия, повышение уровня физической подготовленности и др.)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44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014" w:rsidRDefault="00344014" w:rsidP="00344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4014">
        <w:rPr>
          <w:rFonts w:ascii="Times New Roman" w:hAnsi="Times New Roman" w:cs="Times New Roman"/>
          <w:sz w:val="28"/>
          <w:szCs w:val="28"/>
        </w:rPr>
        <w:t xml:space="preserve"> определение индивидуальных способностей </w:t>
      </w:r>
      <w:proofErr w:type="gramStart"/>
      <w:r w:rsidRPr="00344014">
        <w:rPr>
          <w:rFonts w:ascii="Times New Roman" w:hAnsi="Times New Roman" w:cs="Times New Roman"/>
          <w:sz w:val="28"/>
          <w:szCs w:val="28"/>
        </w:rPr>
        <w:t>занимающегося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344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014" w:rsidRDefault="00344014" w:rsidP="00344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4014">
        <w:rPr>
          <w:rFonts w:ascii="Times New Roman" w:hAnsi="Times New Roman" w:cs="Times New Roman"/>
          <w:sz w:val="28"/>
          <w:szCs w:val="28"/>
        </w:rPr>
        <w:t xml:space="preserve"> корректировка планов занятий (перспективный, годичный, на семестр и микроцикл)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44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014" w:rsidRDefault="00344014" w:rsidP="00344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4014">
        <w:rPr>
          <w:rFonts w:ascii="Times New Roman" w:hAnsi="Times New Roman" w:cs="Times New Roman"/>
          <w:sz w:val="28"/>
          <w:szCs w:val="28"/>
        </w:rPr>
        <w:t xml:space="preserve"> определение и изменение содержания, организации, методики и условий проведения занятий, применяемые средства тренировки.</w:t>
      </w:r>
    </w:p>
    <w:p w:rsidR="00304691" w:rsidRPr="00304691" w:rsidRDefault="00304691" w:rsidP="00304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91">
        <w:rPr>
          <w:rFonts w:ascii="Times New Roman" w:hAnsi="Times New Roman" w:cs="Times New Roman"/>
          <w:sz w:val="28"/>
          <w:szCs w:val="28"/>
        </w:rPr>
        <w:t>При планировании самостоятельных тренировок необходимо учитывать особенности своего физического развития, подготовленности и функционального состояния организма, а также условия учебы и быта, особенности режима дня и питания, психологические качества.</w:t>
      </w:r>
    </w:p>
    <w:p w:rsidR="00304691" w:rsidRPr="00304691" w:rsidRDefault="00304691" w:rsidP="00304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91">
        <w:rPr>
          <w:rFonts w:ascii="Times New Roman" w:hAnsi="Times New Roman" w:cs="Times New Roman"/>
          <w:sz w:val="28"/>
          <w:szCs w:val="28"/>
        </w:rPr>
        <w:t xml:space="preserve">Рекомендуется проводить предварительный, текущий и итоговый учет с записью данным в личный дневник самоконтроля. </w:t>
      </w:r>
    </w:p>
    <w:p w:rsidR="00344014" w:rsidRDefault="00344014" w:rsidP="00344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14">
        <w:rPr>
          <w:rFonts w:ascii="Times New Roman" w:hAnsi="Times New Roman" w:cs="Times New Roman"/>
          <w:sz w:val="28"/>
          <w:szCs w:val="28"/>
        </w:rPr>
        <w:lastRenderedPageBreak/>
        <w:t>Предварительный контроль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4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014" w:rsidRDefault="00344014" w:rsidP="00344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14">
        <w:rPr>
          <w:rFonts w:ascii="Times New Roman" w:hAnsi="Times New Roman" w:cs="Times New Roman"/>
          <w:sz w:val="28"/>
          <w:szCs w:val="28"/>
        </w:rPr>
        <w:t xml:space="preserve">Цель предварительного контроля - зафиксировать данные исходного уровня подготовленности и тренированности </w:t>
      </w:r>
      <w:proofErr w:type="gramStart"/>
      <w:r w:rsidRPr="00344014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3440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014" w:rsidRDefault="00344014" w:rsidP="00344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14">
        <w:rPr>
          <w:rFonts w:ascii="Times New Roman" w:hAnsi="Times New Roman" w:cs="Times New Roman"/>
          <w:sz w:val="28"/>
          <w:szCs w:val="28"/>
        </w:rPr>
        <w:t xml:space="preserve">Текущий контроль позволяет анализировать показатели тренировочных занятий. В ходе тренировочных занятий анализируется: количество проведенных тренировок в неделю, в месяц, год, выполненный объем и интенсивность тренировочной работы, результаты участия в соревнованиях. </w:t>
      </w:r>
    </w:p>
    <w:p w:rsidR="00344014" w:rsidRPr="00344014" w:rsidRDefault="00344014" w:rsidP="00344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14">
        <w:rPr>
          <w:rFonts w:ascii="Times New Roman" w:hAnsi="Times New Roman" w:cs="Times New Roman"/>
          <w:sz w:val="28"/>
          <w:szCs w:val="28"/>
        </w:rPr>
        <w:t>Итоговый контроль осуществляется в конце периода или в конце годичного цикла тренировочных занятий. Этот учет предполагает составление данных состояния здоровья и тренированности, а также данных объема тренировочной работы.</w:t>
      </w:r>
    </w:p>
    <w:p w:rsidR="000769C8" w:rsidRPr="001B424A" w:rsidRDefault="001B424A" w:rsidP="00344014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№3. </w:t>
      </w:r>
      <w:r w:rsidR="000769C8" w:rsidRPr="001B424A">
        <w:rPr>
          <w:rFonts w:ascii="Times New Roman" w:hAnsi="Times New Roman" w:cs="Times New Roman"/>
          <w:sz w:val="28"/>
          <w:szCs w:val="28"/>
        </w:rPr>
        <w:t>Ответьте на вопросы теста, «Какой образ жизни надо вести» и сделайте выводы по полученным результатам.</w:t>
      </w:r>
    </w:p>
    <w:p w:rsidR="000769C8" w:rsidRPr="001B424A" w:rsidRDefault="000769C8" w:rsidP="001B4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24A">
        <w:rPr>
          <w:rFonts w:ascii="Times New Roman" w:hAnsi="Times New Roman" w:cs="Times New Roman"/>
          <w:sz w:val="28"/>
          <w:szCs w:val="28"/>
        </w:rPr>
        <w:t>Экспресс-оценка с помощью психологического теста</w:t>
      </w:r>
    </w:p>
    <w:p w:rsidR="000769C8" w:rsidRPr="001B424A" w:rsidRDefault="000769C8" w:rsidP="001B4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24A">
        <w:rPr>
          <w:rFonts w:ascii="Times New Roman" w:hAnsi="Times New Roman" w:cs="Times New Roman"/>
          <w:sz w:val="28"/>
          <w:szCs w:val="28"/>
        </w:rPr>
        <w:t xml:space="preserve">Этот тест, предложенный P.P. </w:t>
      </w:r>
      <w:proofErr w:type="spellStart"/>
      <w:r w:rsidRPr="001B424A">
        <w:rPr>
          <w:rFonts w:ascii="Times New Roman" w:hAnsi="Times New Roman" w:cs="Times New Roman"/>
          <w:sz w:val="28"/>
          <w:szCs w:val="28"/>
        </w:rPr>
        <w:t>Кашановым</w:t>
      </w:r>
      <w:proofErr w:type="spellEnd"/>
      <w:r w:rsidRPr="001B424A">
        <w:rPr>
          <w:rFonts w:ascii="Times New Roman" w:hAnsi="Times New Roman" w:cs="Times New Roman"/>
          <w:sz w:val="28"/>
          <w:szCs w:val="28"/>
        </w:rPr>
        <w:t>, поможет от</w:t>
      </w:r>
      <w:r w:rsidRPr="001B424A">
        <w:rPr>
          <w:rFonts w:ascii="Times New Roman" w:hAnsi="Times New Roman" w:cs="Times New Roman"/>
          <w:sz w:val="28"/>
          <w:szCs w:val="28"/>
        </w:rPr>
        <w:softHyphen/>
        <w:t>ветить на вопрос, какой образ жизни надо вести.</w:t>
      </w:r>
    </w:p>
    <w:p w:rsidR="000769C8" w:rsidRPr="001B424A" w:rsidRDefault="000769C8" w:rsidP="001B4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24A">
        <w:rPr>
          <w:rFonts w:ascii="Times New Roman" w:hAnsi="Times New Roman" w:cs="Times New Roman"/>
          <w:sz w:val="28"/>
          <w:szCs w:val="28"/>
        </w:rPr>
        <w:t>Всего задается 11 вопросов, на каждый требуется дать один из трех предложенных ответов: а), б), в) — тот, с которым вы в большей степени согласны.</w:t>
      </w:r>
    </w:p>
    <w:p w:rsidR="000769C8" w:rsidRPr="001B424A" w:rsidRDefault="000769C8" w:rsidP="001B4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24A">
        <w:rPr>
          <w:rFonts w:ascii="Times New Roman" w:hAnsi="Times New Roman" w:cs="Times New Roman"/>
          <w:sz w:val="28"/>
          <w:szCs w:val="28"/>
        </w:rPr>
        <w:t>Для простоты учета выбранных ответов подготовьте за</w:t>
      </w:r>
      <w:r w:rsidRPr="001B424A">
        <w:rPr>
          <w:rFonts w:ascii="Times New Roman" w:hAnsi="Times New Roman" w:cs="Times New Roman"/>
          <w:sz w:val="28"/>
          <w:szCs w:val="28"/>
        </w:rPr>
        <w:softHyphen/>
        <w:t>ранее на листе бумаги таблицу и делайте в ней пометки точ</w:t>
      </w:r>
      <w:r w:rsidRPr="001B424A">
        <w:rPr>
          <w:rFonts w:ascii="Times New Roman" w:hAnsi="Times New Roman" w:cs="Times New Roman"/>
          <w:sz w:val="28"/>
          <w:szCs w:val="28"/>
        </w:rPr>
        <w:softHyphen/>
        <w:t>ками.</w:t>
      </w:r>
    </w:p>
    <w:p w:rsidR="000769C8" w:rsidRPr="001B424A" w:rsidRDefault="000769C8" w:rsidP="000769C8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1.</w:t>
      </w:r>
    </w:p>
    <w:p w:rsidR="000769C8" w:rsidRPr="001B424A" w:rsidRDefault="000769C8" w:rsidP="000769C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 выбранных ответов</w:t>
      </w:r>
    </w:p>
    <w:tbl>
      <w:tblPr>
        <w:tblW w:w="9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645"/>
      </w:tblGrid>
      <w:tr w:rsidR="001B424A" w:rsidRPr="001B424A" w:rsidTr="00E04F1F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вопроса</w:t>
            </w:r>
          </w:p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Ответ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10   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11   </w:t>
            </w:r>
          </w:p>
        </w:tc>
      </w:tr>
      <w:tr w:rsidR="001B424A" w:rsidRPr="001B424A" w:rsidTr="00E04F1F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B42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581399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813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</w:tr>
      <w:tr w:rsidR="001B424A" w:rsidRPr="001B424A" w:rsidTr="00E04F1F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1B424A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B42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B42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B42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581399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813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581399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813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424A" w:rsidRPr="001B424A" w:rsidTr="00E04F1F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B42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B42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581399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813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769C8" w:rsidRPr="001B424A" w:rsidRDefault="000769C8" w:rsidP="000769C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Вопросы: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Как вы поступите, если увидите, что автобус успеет подойти к остановке раньше, чем вы?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Варианты ответа: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приложите все силы, чтобы догнать его;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б) пропустите — будет следующий;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несколько ускорите шаг — может быть, он подождет вас.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Выбрав, скажем, ответ а), поставьте в квадрате 1-А точ</w:t>
      </w: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 и таким же образом поступайте в остальных случаях.</w:t>
      </w:r>
    </w:p>
    <w:p w:rsidR="000769C8" w:rsidRPr="001B424A" w:rsidRDefault="001B424A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769C8"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Пойдете ли вы 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 в компании людей, подготов</w:t>
      </w:r>
      <w:r w:rsidR="000769C8"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значительно лучше вас?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нет, вы вообще не ходите в походы;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б) да, если они вам хоть немного симпатичны;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неохотно, потому что это может быть утомительно.</w:t>
      </w:r>
    </w:p>
    <w:p w:rsidR="000769C8" w:rsidRPr="001B424A" w:rsidRDefault="001B424A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9C8"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выдался более тяжелый день, чем обычно, пропадет ли у вас желание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вечером что-либо, обещаю</w:t>
      </w:r>
      <w:r w:rsidR="000769C8"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быть интересным?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вовсе не пропадет;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желание пропадет, но вы надеетесь, что почувствуете себя лучше, и поэтому не отказываетесь от задуманного;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в) да, потому что вы мож</w:t>
      </w:r>
      <w:r w:rsidR="001B42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ете получить удовольствие, толь</w:t>
      </w:r>
      <w:r w:rsidRPr="001B42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 отдохнув.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Каково ваше мнение о турпоходах всей семьей?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вам нравится, когда это делают другие;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б) вы бы с удовольствием к ним присоединились;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нужно попробовать разок, как вы себя будете чувство</w:t>
      </w: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в таком походе.</w:t>
      </w:r>
    </w:p>
    <w:p w:rsidR="000769C8" w:rsidRPr="001B424A" w:rsidRDefault="001B424A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9C8"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охотнее и быстрее всего делаете, когда устаете?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ложитесь спать;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выпиваете чашку крепкого кофе;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в) долго гуляете на свежем воздухе.</w:t>
      </w:r>
    </w:p>
    <w:p w:rsidR="000769C8" w:rsidRPr="001B424A" w:rsidRDefault="001B424A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9C8"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важнее всего для поддержания самочувствия?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нужно </w:t>
      </w:r>
      <w:proofErr w:type="gramStart"/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б) необходимо много двигаться;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нельзя слишком переутомляться.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Принимаете ли вы регулярно лекарства?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а) не принимаете даже во время болезни;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нет, в крайнем случае — витамины;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да, принимаете.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Какое блюдо вы предпочитаете из </w:t>
      </w:r>
      <w:proofErr w:type="gramStart"/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перечисленных</w:t>
      </w:r>
      <w:proofErr w:type="gramEnd"/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ниже?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гороховый суп с копченым окороком;</w:t>
      </w:r>
    </w:p>
    <w:p w:rsidR="000769C8" w:rsidRPr="00581399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13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б) отварное мясо с овощным салатом;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пирожное с кремом или </w:t>
      </w:r>
      <w:proofErr w:type="gramStart"/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взбитыми сливками.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9. Что для вас наиболее важно, когда вы отправляетесь на отдых?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чтобы были все удобства;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чтобы была вкусная еда;</w:t>
      </w:r>
    </w:p>
    <w:p w:rsidR="000769C8" w:rsidRPr="00581399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13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в) чтобы была хотя </w:t>
      </w:r>
      <w:r w:rsidR="00581399" w:rsidRPr="005813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бы минимальная возможность зани</w:t>
      </w:r>
      <w:r w:rsidRPr="005813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маться спортом.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10.Ощущаете ли вы перемену погоды?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чувствуете себя из-за этого несколько дней больным;</w:t>
      </w:r>
    </w:p>
    <w:p w:rsidR="000769C8" w:rsidRPr="00581399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13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б) не знаете и не замечаете, что погода переменилась;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да, если вы утомлены.</w:t>
      </w:r>
    </w:p>
    <w:p w:rsidR="000769C8" w:rsidRPr="001B424A" w:rsidRDefault="00581399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581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9C8"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ваше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состояние, если вы не выспа</w:t>
      </w:r>
      <w:r w:rsidR="000769C8"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лись?</w:t>
      </w:r>
    </w:p>
    <w:p w:rsidR="000769C8" w:rsidRPr="00581399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13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а) скверное;</w:t>
      </w:r>
    </w:p>
    <w:p w:rsidR="000769C8" w:rsidRPr="001B424A" w:rsidRDefault="00581399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один-два раза не доспите </w:t>
      </w:r>
      <w:r w:rsidRPr="005813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769C8"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 из рук валится;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 так к этому привыкли, что уже не о</w:t>
      </w:r>
      <w:r w:rsidR="0058139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бращаете вни</w:t>
      </w: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мания.</w:t>
      </w:r>
    </w:p>
    <w:p w:rsidR="000769C8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D36" w:rsidRDefault="00F63D36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D36" w:rsidRPr="00F63D36" w:rsidRDefault="00F63D36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подсчета очков воспользуемся таблицей. В клеточке на пересечении вертикали номера вопроса и горизонтали выбранного ответа найдем количество очков, полученное за конкретный ответ.</w:t>
      </w:r>
    </w:p>
    <w:p w:rsidR="000769C8" w:rsidRPr="003D504C" w:rsidRDefault="000769C8" w:rsidP="000769C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D504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0769C8" w:rsidRPr="001B424A" w:rsidRDefault="000769C8" w:rsidP="000769C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Подсчет очков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767"/>
        <w:gridCol w:w="767"/>
        <w:gridCol w:w="766"/>
        <w:gridCol w:w="766"/>
        <w:gridCol w:w="758"/>
        <w:gridCol w:w="758"/>
        <w:gridCol w:w="758"/>
        <w:gridCol w:w="766"/>
        <w:gridCol w:w="766"/>
        <w:gridCol w:w="766"/>
        <w:gridCol w:w="766"/>
      </w:tblGrid>
      <w:tr w:rsidR="001B424A" w:rsidRPr="001B424A" w:rsidTr="00E04F1F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B424A" w:rsidRPr="001B424A" w:rsidTr="00E04F1F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B424A" w:rsidRPr="001B424A" w:rsidTr="00E04F1F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B424A" w:rsidRPr="001B424A" w:rsidTr="00E04F1F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9C8" w:rsidRPr="001B424A" w:rsidRDefault="000769C8" w:rsidP="00E04F1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0769C8" w:rsidRPr="001B424A" w:rsidRDefault="000769C8" w:rsidP="000769C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Свыше 80 очков: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Превосходно! У вас отличное самочувствие, здоровый организм, а главное – вы не только сторонник здорового образа жизни, но и на практике ведете его.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 50 до 80 очков: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страшного с вашим самочувствием нет, но бывает, что вы раздражены или устали, постоянно работаете с перегрузкой. Не следует откладывать на будущий год (месяц, неделю, день) начало перехода к правилам здорового образа жизни.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Менее 50 очков:</w:t>
      </w:r>
    </w:p>
    <w:p w:rsidR="000769C8" w:rsidRPr="001B424A" w:rsidRDefault="000769C8" w:rsidP="001B42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слишком перегружены, не следите за состоянием своего здоровья. Необходимо ежедневно хотя бы понемногу уделять внимание своему физическому здоровью.</w:t>
      </w:r>
    </w:p>
    <w:p w:rsidR="00A54449" w:rsidRPr="001B424A" w:rsidRDefault="005B5E95" w:rsidP="001B4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у меня все замечательно, я придерживаюсь здорового образа жизни, люблю ходить в походы и заниматься спортом.</w:t>
      </w:r>
    </w:p>
    <w:sectPr w:rsidR="00A54449" w:rsidRPr="001B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B26E5"/>
    <w:multiLevelType w:val="multilevel"/>
    <w:tmpl w:val="C782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CA"/>
    <w:rsid w:val="00037964"/>
    <w:rsid w:val="000769C8"/>
    <w:rsid w:val="001B424A"/>
    <w:rsid w:val="002D56CA"/>
    <w:rsid w:val="00304691"/>
    <w:rsid w:val="00344014"/>
    <w:rsid w:val="003603C8"/>
    <w:rsid w:val="00581399"/>
    <w:rsid w:val="005B5E95"/>
    <w:rsid w:val="00A54449"/>
    <w:rsid w:val="00F6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2022-12-25T14:30:00Z</dcterms:created>
  <dcterms:modified xsi:type="dcterms:W3CDTF">2022-12-25T15:33:00Z</dcterms:modified>
</cp:coreProperties>
</file>